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A7C2D" w14:textId="77777777" w:rsidR="003460B1" w:rsidRPr="003460B1" w:rsidRDefault="003460B1" w:rsidP="00346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460B1">
        <w:rPr>
          <w:rFonts w:ascii="Arial" w:eastAsia="Times New Roman" w:hAnsi="Arial" w:cs="Arial"/>
          <w:b/>
          <w:bCs/>
          <w:sz w:val="72"/>
          <w:szCs w:val="72"/>
        </w:rPr>
        <w:t>Deep Run Farm</w:t>
      </w:r>
      <w:r w:rsidRPr="003460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t>13727 Blackwells Mill Road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  <w:t>Goldvein, VA 22720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  <w:t>540-752-4888, FAX 540-752-4775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</w:r>
      <w:r w:rsidRPr="003460B1">
        <w:rPr>
          <w:rFonts w:ascii="Arial" w:eastAsia="Times New Roman" w:hAnsi="Arial" w:cs="Arial"/>
          <w:b/>
          <w:bCs/>
          <w:i/>
          <w:iCs/>
          <w:sz w:val="27"/>
          <w:szCs w:val="27"/>
        </w:rPr>
        <w:t>www.DeepRunRetrievers.com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  <w:t>Phyllis Giroux, DVM, CAC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</w:r>
      <w:r w:rsidRPr="003460B1">
        <w:rPr>
          <w:rFonts w:ascii="Arial" w:eastAsia="Times New Roman" w:hAnsi="Arial" w:cs="Arial"/>
          <w:b/>
          <w:bCs/>
          <w:sz w:val="36"/>
          <w:szCs w:val="36"/>
        </w:rPr>
        <w:t>Working Retrievers</w:t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t xml:space="preserve"> </w:t>
      </w:r>
    </w:p>
    <w:p w14:paraId="2BEAB8B8" w14:textId="77777777" w:rsidR="00B37FA9" w:rsidRDefault="003460B1" w:rsidP="003460B1">
      <w:pPr>
        <w:rPr>
          <w:rFonts w:ascii="Arial" w:eastAsia="Times New Roman" w:hAnsi="Arial" w:cs="Arial"/>
          <w:b/>
          <w:bCs/>
          <w:sz w:val="48"/>
          <w:szCs w:val="48"/>
        </w:rPr>
      </w:pP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</w:r>
      <w:r w:rsidRPr="003460B1">
        <w:rPr>
          <w:rFonts w:ascii="Arial" w:eastAsia="Times New Roman" w:hAnsi="Arial" w:cs="Arial"/>
          <w:b/>
          <w:bCs/>
          <w:sz w:val="27"/>
          <w:szCs w:val="27"/>
        </w:rPr>
        <w:br/>
      </w:r>
      <w:r w:rsidRPr="003460B1">
        <w:rPr>
          <w:rFonts w:ascii="Arial" w:eastAsia="Times New Roman" w:hAnsi="Arial" w:cs="Arial"/>
          <w:b/>
          <w:bCs/>
          <w:sz w:val="48"/>
          <w:szCs w:val="48"/>
        </w:rPr>
        <w:t>MS WORD ADOPTION QUESTIONNAIRE</w:t>
      </w:r>
    </w:p>
    <w:p w14:paraId="66BD33AC" w14:textId="77777777" w:rsidR="003460B1" w:rsidRDefault="003460B1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03743C9B" w14:textId="77777777" w:rsidR="003460B1" w:rsidRDefault="003460B1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D45C819" w14:textId="77777777" w:rsidR="003460B1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Name (first, last):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247628291"/>
          <w:placeholder>
            <w:docPart w:val="FA9B40CFD21E4156BD40D0318B9C0CB3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191A2CFE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Street: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96799298"/>
          <w:placeholder>
            <w:docPart w:val="20E2A49D72D94622B222C7CD07D587D8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1C3CD1CF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City, State, Zip: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267397103"/>
          <w:placeholder>
            <w:docPart w:val="81BFBC7A17BE4174A1975904F6CCA939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6449BB41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Email: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1999770196"/>
          <w:placeholder>
            <w:docPart w:val="F4EB6FD8A0244132B33DAAACEF102F95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7BA18A45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7F427B37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Phones:</w:t>
      </w:r>
    </w:p>
    <w:p w14:paraId="347DDA74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Home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1937020090"/>
          <w:placeholder>
            <w:docPart w:val="F7503EF1FFFC4A5291BFBFD6FA976AA7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</w:p>
    <w:p w14:paraId="5B325627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Work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146217950"/>
          <w:placeholder>
            <w:docPart w:val="D2446C2CEEDB4DEA9F004DFF1614AD09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351FF0FB" w14:textId="77777777" w:rsidR="00E6236F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Cell  </w:t>
      </w: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1280916640"/>
          <w:placeholder>
            <w:docPart w:val="28B13FA3EA51477CA8BA6835413C0BCB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256CACB8" w14:textId="77777777" w:rsidR="00E6236F" w:rsidRPr="003460B1" w:rsidRDefault="00E6236F" w:rsidP="003460B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552AD906" w14:textId="77777777" w:rsidR="003460B1" w:rsidRPr="00E6236F" w:rsidRDefault="00E6236F" w:rsidP="003460B1">
      <w:pPr>
        <w:rPr>
          <w:rFonts w:ascii="Arial" w:hAnsi="Arial" w:cs="Arial"/>
          <w:b/>
          <w:sz w:val="24"/>
          <w:szCs w:val="24"/>
        </w:rPr>
      </w:pPr>
      <w:r w:rsidRPr="00E6236F">
        <w:rPr>
          <w:rFonts w:ascii="Arial" w:hAnsi="Arial" w:cs="Arial"/>
          <w:b/>
          <w:sz w:val="24"/>
          <w:szCs w:val="24"/>
        </w:rPr>
        <w:t xml:space="preserve">Number of family members:  </w:t>
      </w:r>
      <w:sdt>
        <w:sdtPr>
          <w:rPr>
            <w:rFonts w:ascii="Arial" w:hAnsi="Arial" w:cs="Arial"/>
            <w:b/>
            <w:sz w:val="24"/>
            <w:szCs w:val="24"/>
          </w:rPr>
          <w:id w:val="591900554"/>
          <w:placeholder>
            <w:docPart w:val="867D3D9872644023981B72D1C6C1E22E"/>
          </w:placeholder>
          <w:showingPlcHdr/>
          <w:comboBox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comboBox>
        </w:sdtPr>
        <w:sdtEndPr/>
        <w:sdtContent>
          <w:r w:rsidRPr="00E6236F">
            <w:rPr>
              <w:rStyle w:val="PlaceholderText"/>
              <w:rFonts w:ascii="Arial" w:hAnsi="Arial" w:cs="Arial"/>
              <w:b/>
              <w:sz w:val="24"/>
              <w:szCs w:val="24"/>
            </w:rPr>
            <w:t>Choose an item.</w:t>
          </w:r>
        </w:sdtContent>
      </w:sdt>
      <w:r w:rsidRPr="00E6236F">
        <w:rPr>
          <w:rFonts w:ascii="Arial" w:hAnsi="Arial" w:cs="Arial"/>
          <w:b/>
          <w:sz w:val="24"/>
          <w:szCs w:val="24"/>
        </w:rPr>
        <w:t xml:space="preserve">  </w:t>
      </w:r>
    </w:p>
    <w:p w14:paraId="67D48E46" w14:textId="77777777" w:rsidR="00E6236F" w:rsidRDefault="00E6236F" w:rsidP="003460B1">
      <w:pPr>
        <w:rPr>
          <w:rFonts w:ascii="Arial" w:hAnsi="Arial" w:cs="Arial"/>
          <w:b/>
          <w:sz w:val="24"/>
          <w:szCs w:val="24"/>
        </w:rPr>
      </w:pPr>
      <w:r w:rsidRPr="00E6236F">
        <w:rPr>
          <w:rFonts w:ascii="Arial" w:hAnsi="Arial" w:cs="Arial"/>
          <w:b/>
          <w:sz w:val="24"/>
          <w:szCs w:val="24"/>
        </w:rPr>
        <w:t>Ages of children</w:t>
      </w:r>
      <w:r>
        <w:rPr>
          <w:rFonts w:ascii="Arial" w:hAnsi="Arial" w:cs="Arial"/>
          <w:b/>
          <w:sz w:val="24"/>
          <w:szCs w:val="24"/>
        </w:rPr>
        <w:t xml:space="preserve">:  </w:t>
      </w:r>
      <w:sdt>
        <w:sdtPr>
          <w:rPr>
            <w:rFonts w:ascii="Arial" w:hAnsi="Arial" w:cs="Arial"/>
            <w:b/>
            <w:sz w:val="24"/>
            <w:szCs w:val="24"/>
          </w:rPr>
          <w:id w:val="270363956"/>
          <w:placeholder>
            <w:docPart w:val="CD7CAC8C4D394DCC8C35730BAEFE8CAF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6062FE20" w14:textId="77777777" w:rsidR="00E6236F" w:rsidRDefault="00D5221B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many family members are home during the day?  </w:t>
      </w:r>
      <w:sdt>
        <w:sdtPr>
          <w:rPr>
            <w:rFonts w:ascii="Arial" w:hAnsi="Arial" w:cs="Arial"/>
            <w:b/>
            <w:sz w:val="24"/>
            <w:szCs w:val="24"/>
          </w:rPr>
          <w:id w:val="856775902"/>
          <w:placeholder>
            <w:docPart w:val="716677D6D7AB4F8E8D93DFC2189BB86B"/>
          </w:placeholder>
          <w:showingPlcHdr/>
          <w:comboBox>
            <w:listItem w:value="Choose an item.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comboBox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</w:p>
    <w:p w14:paraId="50BC04A4" w14:textId="77777777" w:rsidR="00D5221B" w:rsidRDefault="00D5221B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no one is home, who will care for the young pup?  </w:t>
      </w:r>
      <w:sdt>
        <w:sdtPr>
          <w:rPr>
            <w:rFonts w:ascii="Arial" w:hAnsi="Arial" w:cs="Arial"/>
            <w:b/>
            <w:sz w:val="24"/>
            <w:szCs w:val="24"/>
          </w:rPr>
          <w:id w:val="-486020144"/>
          <w:placeholder>
            <w:docPart w:val="DE4121BDEAE746538D752DACEF93368E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580ADA73" w14:textId="77777777" w:rsidR="00D5221B" w:rsidRDefault="00D5221B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Where will the dog sleep?  </w:t>
      </w:r>
      <w:sdt>
        <w:sdtPr>
          <w:rPr>
            <w:rFonts w:ascii="Arial" w:hAnsi="Arial" w:cs="Arial"/>
            <w:b/>
            <w:sz w:val="24"/>
            <w:szCs w:val="24"/>
          </w:rPr>
          <w:id w:val="89746914"/>
          <w:placeholder>
            <w:docPart w:val="913EB036291D4CBC919704478EB0F197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336B4392" w14:textId="77777777" w:rsidR="00D5221B" w:rsidRDefault="00D5221B" w:rsidP="003460B1">
      <w:pPr>
        <w:rPr>
          <w:rFonts w:ascii="MS Gothic" w:eastAsia="MS Gothic" w:hAnsi="MS Gothic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own </w:t>
      </w:r>
      <w:r>
        <w:rPr>
          <w:rFonts w:ascii="MS Gothic" w:eastAsia="MS Gothic" w:hAnsi="MS Gothic" w:cs="Arial" w:hint="eastAsia"/>
          <w:b/>
          <w:sz w:val="24"/>
          <w:szCs w:val="24"/>
        </w:rPr>
        <w:t xml:space="preserve">or rent?  </w:t>
      </w:r>
      <w:sdt>
        <w:sdtPr>
          <w:rPr>
            <w:rFonts w:ascii="MS Gothic" w:eastAsia="MS Gothic" w:hAnsi="MS Gothic" w:cs="Arial" w:hint="eastAsia"/>
            <w:b/>
            <w:sz w:val="24"/>
            <w:szCs w:val="24"/>
          </w:rPr>
          <w:id w:val="446660623"/>
          <w:placeholder>
            <w:docPart w:val="3DC223E1B90F4182AA9656AABFFA5FD5"/>
          </w:placeholder>
          <w:showingPlcHdr/>
          <w:comboBox>
            <w:listItem w:value="Choose an item."/>
            <w:listItem w:displayText="Own" w:value="Own"/>
            <w:listItem w:displayText="Rent" w:value="Rent"/>
          </w:comboBox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</w:p>
    <w:p w14:paraId="350C110E" w14:textId="77777777" w:rsidR="00D5221B" w:rsidRDefault="00D5221B" w:rsidP="003460B1">
      <w:pPr>
        <w:rPr>
          <w:rFonts w:ascii="MS Gothic" w:eastAsia="MS Gothic" w:hAnsi="MS Gothic" w:cs="Arial"/>
          <w:b/>
          <w:sz w:val="24"/>
          <w:szCs w:val="24"/>
        </w:rPr>
      </w:pPr>
      <w:r w:rsidRPr="00D5221B">
        <w:rPr>
          <w:rFonts w:ascii="Arial" w:eastAsia="MS Gothic" w:hAnsi="Arial" w:cs="Arial"/>
          <w:b/>
          <w:sz w:val="24"/>
          <w:szCs w:val="24"/>
        </w:rPr>
        <w:t>How long at current address?</w:t>
      </w:r>
      <w:r>
        <w:rPr>
          <w:rFonts w:ascii="MS Gothic" w:eastAsia="MS Gothic" w:hAnsi="MS Gothic" w:cs="Arial"/>
          <w:b/>
          <w:sz w:val="24"/>
          <w:szCs w:val="24"/>
        </w:rPr>
        <w:t xml:space="preserve">  </w:t>
      </w:r>
      <w:sdt>
        <w:sdtPr>
          <w:rPr>
            <w:rFonts w:ascii="MS Gothic" w:eastAsia="MS Gothic" w:hAnsi="MS Gothic" w:cs="Arial"/>
            <w:b/>
            <w:sz w:val="24"/>
            <w:szCs w:val="24"/>
          </w:rPr>
          <w:id w:val="368811128"/>
          <w:placeholder>
            <w:docPart w:val="EAC63C910229402DBE4065E3DDE4C72A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2AF717D6" w14:textId="77777777" w:rsidR="00D5221B" w:rsidRDefault="00D5221B" w:rsidP="003460B1">
      <w:pPr>
        <w:rPr>
          <w:rFonts w:ascii="Arial" w:eastAsia="MS Gothic" w:hAnsi="Arial" w:cs="Arial"/>
          <w:sz w:val="24"/>
          <w:szCs w:val="24"/>
        </w:rPr>
      </w:pPr>
      <w:r w:rsidRPr="00D5221B">
        <w:rPr>
          <w:rFonts w:ascii="Arial" w:eastAsia="MS Gothic" w:hAnsi="Arial" w:cs="Arial"/>
          <w:b/>
          <w:sz w:val="24"/>
          <w:szCs w:val="24"/>
        </w:rPr>
        <w:t xml:space="preserve">Is your yard fenced? </w:t>
      </w:r>
      <w:r>
        <w:rPr>
          <w:rFonts w:ascii="Arial" w:eastAsia="MS Gothic" w:hAnsi="Arial" w:cs="Arial"/>
          <w:b/>
          <w:sz w:val="24"/>
          <w:szCs w:val="24"/>
        </w:rPr>
        <w:t xml:space="preserve"> 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667683296"/>
          <w:placeholder>
            <w:docPart w:val="A6797795720B451E8C12E8AD0F406C2F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  <w:r w:rsidRPr="00D5221B">
        <w:rPr>
          <w:rFonts w:ascii="Arial" w:eastAsia="MS Gothic" w:hAnsi="Arial" w:cs="Arial"/>
          <w:sz w:val="24"/>
          <w:szCs w:val="24"/>
        </w:rPr>
        <w:t xml:space="preserve"> </w:t>
      </w:r>
      <w:r w:rsidR="00C53410">
        <w:rPr>
          <w:rFonts w:ascii="Arial" w:eastAsia="MS Gothic" w:hAnsi="Arial" w:cs="Arial"/>
          <w:sz w:val="24"/>
          <w:szCs w:val="24"/>
        </w:rPr>
        <w:t xml:space="preserve">       </w:t>
      </w:r>
      <w:r w:rsidRPr="00D5221B">
        <w:rPr>
          <w:rFonts w:ascii="Arial" w:eastAsia="MS Gothic" w:hAnsi="Arial" w:cs="Arial"/>
          <w:sz w:val="24"/>
          <w:szCs w:val="24"/>
        </w:rPr>
        <w:t xml:space="preserve"> </w:t>
      </w:r>
      <w:r w:rsidR="00C53410">
        <w:rPr>
          <w:rFonts w:ascii="Arial" w:eastAsia="MS Gothic" w:hAnsi="Arial" w:cs="Arial"/>
          <w:sz w:val="24"/>
          <w:szCs w:val="24"/>
        </w:rPr>
        <w:t>(</w:t>
      </w:r>
      <w:r w:rsidRPr="00D5221B">
        <w:rPr>
          <w:rFonts w:ascii="Arial" w:eastAsia="MS Gothic" w:hAnsi="Arial" w:cs="Arial"/>
          <w:i/>
          <w:sz w:val="24"/>
          <w:szCs w:val="24"/>
        </w:rPr>
        <w:t>Please note we</w:t>
      </w:r>
      <w:r>
        <w:rPr>
          <w:rFonts w:ascii="Arial" w:eastAsia="MS Gothic" w:hAnsi="Arial" w:cs="Arial"/>
          <w:i/>
          <w:sz w:val="24"/>
          <w:szCs w:val="24"/>
        </w:rPr>
        <w:t xml:space="preserve"> think all retriever puppies should have a fenced yard.</w:t>
      </w:r>
      <w:r w:rsidR="00C53410">
        <w:rPr>
          <w:rFonts w:ascii="Arial" w:eastAsia="MS Gothic" w:hAnsi="Arial" w:cs="Arial"/>
          <w:i/>
          <w:sz w:val="24"/>
          <w:szCs w:val="24"/>
        </w:rPr>
        <w:t>)</w:t>
      </w:r>
    </w:p>
    <w:p w14:paraId="645A26BC" w14:textId="77777777" w:rsidR="00D5221B" w:rsidRDefault="00D5221B" w:rsidP="003460B1">
      <w:pPr>
        <w:rPr>
          <w:rFonts w:ascii="Arial" w:eastAsia="MS Gothic" w:hAnsi="Arial" w:cs="Arial"/>
          <w:b/>
          <w:sz w:val="24"/>
          <w:szCs w:val="24"/>
        </w:rPr>
      </w:pPr>
      <w:r w:rsidRPr="00D5221B">
        <w:rPr>
          <w:rFonts w:ascii="Arial" w:eastAsia="MS Gothic" w:hAnsi="Arial" w:cs="Arial"/>
          <w:b/>
          <w:sz w:val="24"/>
          <w:szCs w:val="24"/>
        </w:rPr>
        <w:t>Describ</w:t>
      </w:r>
      <w:r>
        <w:rPr>
          <w:rFonts w:ascii="Arial" w:eastAsia="MS Gothic" w:hAnsi="Arial" w:cs="Arial"/>
          <w:b/>
          <w:sz w:val="24"/>
          <w:szCs w:val="24"/>
        </w:rPr>
        <w:t xml:space="preserve">e your fence… 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661820601"/>
          <w:placeholder>
            <w:docPart w:val="FC67844C8A7D4D7DB1E9B104392AA594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718CEAC3" w14:textId="77777777" w:rsidR="00D5221B" w:rsidRDefault="00D5221B" w:rsidP="003460B1">
      <w:pPr>
        <w:rPr>
          <w:rFonts w:ascii="Arial" w:eastAsia="MS Gothic" w:hAnsi="Arial" w:cs="Arial"/>
          <w:b/>
          <w:sz w:val="24"/>
          <w:szCs w:val="24"/>
        </w:rPr>
      </w:pPr>
      <w:r>
        <w:rPr>
          <w:rFonts w:ascii="Arial" w:eastAsia="MS Gothic" w:hAnsi="Arial" w:cs="Arial"/>
          <w:b/>
          <w:sz w:val="24"/>
          <w:szCs w:val="24"/>
        </w:rPr>
        <w:t xml:space="preserve">If you are planning an invisible fence, how will you contain the pup until it is old enough to use the invisible fence? 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742876188"/>
          <w:placeholder>
            <w:docPart w:val="402EF4B3A79548DF925785130FFABB4E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46172D55" w14:textId="77777777" w:rsidR="00D5221B" w:rsidRDefault="00D5221B" w:rsidP="003460B1">
      <w:pPr>
        <w:rPr>
          <w:rFonts w:ascii="Arial" w:eastAsia="MS Gothic" w:hAnsi="Arial" w:cs="Arial"/>
          <w:b/>
          <w:sz w:val="24"/>
          <w:szCs w:val="24"/>
        </w:rPr>
      </w:pPr>
      <w:r>
        <w:rPr>
          <w:rFonts w:ascii="Arial" w:eastAsia="MS Gothic" w:hAnsi="Arial" w:cs="Arial"/>
          <w:b/>
          <w:sz w:val="24"/>
          <w:szCs w:val="24"/>
        </w:rPr>
        <w:t xml:space="preserve">Explain why you want a dog… 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432514129"/>
          <w:placeholder>
            <w:docPart w:val="DE7EB36864F045E4B63CC76AAE25748D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0232DE57" w14:textId="77777777" w:rsidR="00D5221B" w:rsidRDefault="00D5221B" w:rsidP="003460B1">
      <w:pPr>
        <w:rPr>
          <w:rFonts w:ascii="Arial" w:eastAsia="MS Gothic" w:hAnsi="Arial" w:cs="Arial"/>
          <w:b/>
          <w:sz w:val="24"/>
          <w:szCs w:val="24"/>
        </w:rPr>
      </w:pPr>
      <w:r>
        <w:rPr>
          <w:rFonts w:ascii="Arial" w:eastAsia="MS Gothic" w:hAnsi="Arial" w:cs="Arial"/>
          <w:b/>
          <w:sz w:val="24"/>
          <w:szCs w:val="24"/>
        </w:rPr>
        <w:t xml:space="preserve">Who will be responsible for training the dog? 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341152297"/>
          <w:placeholder>
            <w:docPart w:val="7E15B987F1A44AE6996ACEB6DA2ABDD7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74885584" w14:textId="77777777" w:rsidR="00D5221B" w:rsidRDefault="004334E6" w:rsidP="003460B1">
      <w:pPr>
        <w:rPr>
          <w:rFonts w:ascii="Arial" w:eastAsia="MS Gothic" w:hAnsi="Arial" w:cs="Arial"/>
          <w:b/>
          <w:sz w:val="24"/>
          <w:szCs w:val="24"/>
        </w:rPr>
      </w:pPr>
      <w:r>
        <w:rPr>
          <w:rFonts w:ascii="Arial" w:eastAsia="MS Gothic" w:hAnsi="Arial" w:cs="Arial"/>
          <w:b/>
          <w:sz w:val="24"/>
          <w:szCs w:val="24"/>
        </w:rPr>
        <w:t xml:space="preserve">Do you plan to have the dog trained professionally?   Yes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80245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eastAsia="MS Gothic" w:hAnsi="Arial" w:cs="Arial"/>
          <w:b/>
          <w:sz w:val="24"/>
          <w:szCs w:val="24"/>
        </w:rPr>
        <w:t xml:space="preserve">   No </w:t>
      </w:r>
      <w:sdt>
        <w:sdtPr>
          <w:rPr>
            <w:rFonts w:ascii="Arial" w:eastAsia="MS Gothic" w:hAnsi="Arial" w:cs="Arial"/>
            <w:b/>
            <w:sz w:val="24"/>
            <w:szCs w:val="24"/>
          </w:rPr>
          <w:id w:val="-19153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2D45A5B6" w14:textId="77777777" w:rsidR="004334E6" w:rsidRDefault="00C53410" w:rsidP="003460B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you plan to have your dog spayed or neutered?     Yes </w:t>
      </w:r>
      <w:sdt>
        <w:sdtPr>
          <w:rPr>
            <w:rFonts w:ascii="Arial" w:hAnsi="Arial" w:cs="Arial"/>
            <w:b/>
            <w:sz w:val="24"/>
            <w:szCs w:val="24"/>
          </w:rPr>
          <w:id w:val="18477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No </w:t>
      </w:r>
      <w:sdt>
        <w:sdtPr>
          <w:rPr>
            <w:rFonts w:ascii="Arial" w:hAnsi="Arial" w:cs="Arial"/>
            <w:b/>
            <w:sz w:val="24"/>
            <w:szCs w:val="24"/>
          </w:rPr>
          <w:id w:val="17181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i/>
          <w:sz w:val="24"/>
          <w:szCs w:val="24"/>
        </w:rPr>
        <w:t>(This is up to you, but all our dogs are sold on Limited “non-breeding” registration)</w:t>
      </w:r>
    </w:p>
    <w:p w14:paraId="63F31227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happened to your last dog?  </w:t>
      </w:r>
      <w:sdt>
        <w:sdtPr>
          <w:rPr>
            <w:rFonts w:ascii="Arial" w:hAnsi="Arial" w:cs="Arial"/>
            <w:b/>
            <w:sz w:val="24"/>
            <w:szCs w:val="24"/>
          </w:rPr>
          <w:id w:val="-254592414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7F0C569A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many other pets do you have now?  </w:t>
      </w:r>
      <w:sdt>
        <w:sdtPr>
          <w:rPr>
            <w:rFonts w:ascii="Arial" w:hAnsi="Arial" w:cs="Arial"/>
            <w:b/>
            <w:sz w:val="24"/>
            <w:szCs w:val="24"/>
          </w:rPr>
          <w:id w:val="327481744"/>
          <w:placeholder>
            <w:docPart w:val="DefaultPlaceholder_-1854013439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</w:p>
    <w:p w14:paraId="17635C7E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kind are they and how old?  </w:t>
      </w:r>
      <w:sdt>
        <w:sdtPr>
          <w:rPr>
            <w:rFonts w:ascii="Arial" w:hAnsi="Arial" w:cs="Arial"/>
            <w:b/>
            <w:sz w:val="24"/>
            <w:szCs w:val="24"/>
          </w:rPr>
          <w:id w:val="1846673717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59DFFBB4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your puppy swallowed a sock and the veterinarian told you it needed a operation that would cost $2400, what would you do?  </w:t>
      </w:r>
      <w:sdt>
        <w:sdtPr>
          <w:rPr>
            <w:rFonts w:ascii="Arial" w:hAnsi="Arial" w:cs="Arial"/>
            <w:b/>
            <w:sz w:val="24"/>
            <w:szCs w:val="24"/>
          </w:rPr>
          <w:id w:val="-1506126204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00C80F7F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Who is your current veterinarian?  (include phone number with area code)   </w:t>
      </w:r>
      <w:sdt>
        <w:sdtPr>
          <w:rPr>
            <w:rFonts w:ascii="Arial" w:hAnsi="Arial" w:cs="Arial"/>
            <w:b/>
            <w:sz w:val="24"/>
            <w:szCs w:val="24"/>
          </w:rPr>
          <w:id w:val="1245834234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16072C38" w14:textId="77777777" w:rsidR="00C53410" w:rsidRDefault="00C53410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used a crate to house train puppies before?  Yes </w:t>
      </w:r>
      <w:sdt>
        <w:sdtPr>
          <w:rPr>
            <w:rFonts w:ascii="Arial" w:hAnsi="Arial" w:cs="Arial"/>
            <w:b/>
            <w:sz w:val="24"/>
            <w:szCs w:val="24"/>
          </w:rPr>
          <w:id w:val="99230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712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No </w:t>
      </w:r>
      <w:sdt>
        <w:sdtPr>
          <w:rPr>
            <w:rFonts w:ascii="Arial" w:hAnsi="Arial" w:cs="Arial"/>
            <w:b/>
            <w:sz w:val="24"/>
            <w:szCs w:val="24"/>
          </w:rPr>
          <w:id w:val="-194475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2C3812D9" w14:textId="77777777" w:rsidR="00C53410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Have you trained any dogs to achieve titles?  If so, which titles?  </w:t>
      </w:r>
      <w:sdt>
        <w:sdtPr>
          <w:rPr>
            <w:rFonts w:ascii="Arial" w:hAnsi="Arial" w:cs="Arial"/>
            <w:b/>
            <w:sz w:val="24"/>
            <w:szCs w:val="24"/>
          </w:rPr>
          <w:id w:val="185566798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7E37DE24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hobbies do you have?  </w:t>
      </w:r>
      <w:sdt>
        <w:sdtPr>
          <w:rPr>
            <w:rFonts w:ascii="Arial" w:hAnsi="Arial" w:cs="Arial"/>
            <w:b/>
            <w:sz w:val="24"/>
            <w:szCs w:val="24"/>
          </w:rPr>
          <w:id w:val="-579215673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40520254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many hours a week do you plan to spend with your dog?  </w:t>
      </w:r>
      <w:sdt>
        <w:sdtPr>
          <w:rPr>
            <w:rFonts w:ascii="Arial" w:hAnsi="Arial" w:cs="Arial"/>
            <w:b/>
            <w:sz w:val="24"/>
            <w:szCs w:val="24"/>
          </w:rPr>
          <w:id w:val="-489094995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25301A52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planning to move in the next 5 years?  Yes </w:t>
      </w:r>
      <w:sdt>
        <w:sdtPr>
          <w:rPr>
            <w:rFonts w:ascii="Arial" w:hAnsi="Arial" w:cs="Arial"/>
            <w:b/>
            <w:sz w:val="24"/>
            <w:szCs w:val="24"/>
          </w:rPr>
          <w:id w:val="968161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No </w:t>
      </w:r>
      <w:sdt>
        <w:sdtPr>
          <w:rPr>
            <w:rFonts w:ascii="Arial" w:hAnsi="Arial" w:cs="Arial"/>
            <w:b/>
            <w:sz w:val="24"/>
            <w:szCs w:val="24"/>
          </w:rPr>
          <w:id w:val="521220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416E9268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will you do with your dog when you go on vacation?  </w:t>
      </w:r>
      <w:sdt>
        <w:sdtPr>
          <w:rPr>
            <w:rFonts w:ascii="Arial" w:hAnsi="Arial" w:cs="Arial"/>
            <w:b/>
            <w:sz w:val="24"/>
            <w:szCs w:val="24"/>
          </w:rPr>
          <w:id w:val="1356858834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49F378B9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prepared to make a commitment for the next 14 years?  Yes </w:t>
      </w:r>
      <w:sdt>
        <w:sdtPr>
          <w:rPr>
            <w:rFonts w:ascii="Arial" w:hAnsi="Arial" w:cs="Arial"/>
            <w:b/>
            <w:sz w:val="24"/>
            <w:szCs w:val="24"/>
          </w:rPr>
          <w:id w:val="-214210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No </w:t>
      </w:r>
      <w:sdt>
        <w:sdtPr>
          <w:rPr>
            <w:rFonts w:ascii="Arial" w:hAnsi="Arial" w:cs="Arial"/>
            <w:b/>
            <w:sz w:val="24"/>
            <w:szCs w:val="24"/>
          </w:rPr>
          <w:id w:val="4072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1C6B1BFD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What kind of hunting do you do?  </w:t>
      </w:r>
      <w:sdt>
        <w:sdtPr>
          <w:rPr>
            <w:rFonts w:ascii="Arial" w:hAnsi="Arial" w:cs="Arial"/>
            <w:b/>
            <w:sz w:val="24"/>
            <w:szCs w:val="24"/>
          </w:rPr>
          <w:id w:val="-1827737775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541D7706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How often did you hunt this past season?  </w:t>
      </w:r>
      <w:sdt>
        <w:sdtPr>
          <w:rPr>
            <w:rFonts w:ascii="Arial" w:hAnsi="Arial" w:cs="Arial"/>
            <w:b/>
            <w:sz w:val="24"/>
            <w:szCs w:val="24"/>
          </w:rPr>
          <w:id w:val="1627130848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096C1147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Will you run your dog in any Field Trials, Hunt or Field tests?  Yes </w:t>
      </w:r>
      <w:sdt>
        <w:sdtPr>
          <w:rPr>
            <w:rFonts w:ascii="Arial" w:hAnsi="Arial" w:cs="Arial"/>
            <w:b/>
            <w:sz w:val="24"/>
            <w:szCs w:val="24"/>
          </w:rPr>
          <w:id w:val="-75605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No </w:t>
      </w:r>
      <w:sdt>
        <w:sdtPr>
          <w:rPr>
            <w:rFonts w:ascii="Arial" w:hAnsi="Arial" w:cs="Arial"/>
            <w:b/>
            <w:sz w:val="24"/>
            <w:szCs w:val="24"/>
          </w:rPr>
          <w:id w:val="129278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11DF7A15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Who will train your dog for these events?  </w:t>
      </w:r>
      <w:sdt>
        <w:sdtPr>
          <w:rPr>
            <w:rFonts w:ascii="Arial" w:hAnsi="Arial" w:cs="Arial"/>
            <w:b/>
            <w:sz w:val="24"/>
            <w:szCs w:val="24"/>
          </w:rPr>
          <w:id w:val="2084411696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455B2E54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you plan to se</w:t>
      </w:r>
      <w:r w:rsidR="00955551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 xml:space="preserve">d your puppy back for puppy training at Deep Run Farm?  Yes </w:t>
      </w:r>
      <w:sdt>
        <w:sdtPr>
          <w:rPr>
            <w:rFonts w:ascii="Arial" w:hAnsi="Arial" w:cs="Arial"/>
            <w:b/>
            <w:sz w:val="24"/>
            <w:szCs w:val="24"/>
          </w:rPr>
          <w:id w:val="417909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</w:rPr>
        <w:t xml:space="preserve">   No </w:t>
      </w:r>
      <w:sdt>
        <w:sdtPr>
          <w:rPr>
            <w:rFonts w:ascii="Arial" w:hAnsi="Arial" w:cs="Arial"/>
            <w:b/>
            <w:sz w:val="24"/>
            <w:szCs w:val="24"/>
          </w:rPr>
          <w:id w:val="-216355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</w:p>
    <w:p w14:paraId="560D16EB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If Yes, what is the nearest large airport to you?  </w:t>
      </w:r>
      <w:sdt>
        <w:sdtPr>
          <w:rPr>
            <w:rFonts w:ascii="Arial" w:hAnsi="Arial" w:cs="Arial"/>
            <w:b/>
            <w:sz w:val="24"/>
            <w:szCs w:val="24"/>
          </w:rPr>
          <w:id w:val="1422757769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4F351D5F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Will you want to buy a crate to ship your pup or send a crate to us for shipping?  </w:t>
      </w:r>
      <w:sdt>
        <w:sdtPr>
          <w:rPr>
            <w:rFonts w:ascii="Arial" w:hAnsi="Arial" w:cs="Arial"/>
            <w:b/>
            <w:sz w:val="24"/>
            <w:szCs w:val="24"/>
          </w:rPr>
          <w:id w:val="-469286257"/>
          <w:placeholder>
            <w:docPart w:val="DefaultPlaceholder_-1854013439"/>
          </w:placeholder>
          <w:showingPlcHdr/>
          <w:dropDownList>
            <w:listItem w:value="Choose an item."/>
            <w:listItem w:displayText="I buy a crate" w:value="I buy a crate"/>
            <w:listItem w:displayText="I send a crate" w:value="I send a crate"/>
          </w:dropDownList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</w:p>
    <w:p w14:paraId="43B4A3D9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Which Deep Run litter are you interested in?  </w:t>
      </w:r>
      <w:sdt>
        <w:sdtPr>
          <w:rPr>
            <w:rFonts w:ascii="Arial" w:hAnsi="Arial" w:cs="Arial"/>
            <w:b/>
            <w:sz w:val="24"/>
            <w:szCs w:val="24"/>
          </w:rPr>
          <w:id w:val="-1247339642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03FE899D" w14:textId="77777777" w:rsidR="000578A1" w:rsidRDefault="000578A1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Are you interested in a male or female pup?  </w:t>
      </w:r>
      <w:sdt>
        <w:sdtPr>
          <w:rPr>
            <w:rFonts w:ascii="Arial" w:hAnsi="Arial" w:cs="Arial"/>
            <w:b/>
            <w:sz w:val="24"/>
            <w:szCs w:val="24"/>
          </w:rPr>
          <w:id w:val="704993303"/>
          <w:placeholder>
            <w:docPart w:val="DefaultPlaceholder_-1854013439"/>
          </w:placeholder>
          <w:showingPlcHdr/>
          <w:dropDownList>
            <w:listItem w:value="Choose an item."/>
            <w:listItem w:displayText="Male pup" w:value="Male pup"/>
            <w:listItem w:displayText="Female pup" w:value="Female pup"/>
          </w:dropDownList>
        </w:sdtPr>
        <w:sdtEndPr/>
        <w:sdtContent>
          <w:r w:rsidRPr="006C2DF7">
            <w:rPr>
              <w:rStyle w:val="PlaceholderText"/>
            </w:rPr>
            <w:t>Choose an item.</w:t>
          </w:r>
        </w:sdtContent>
      </w:sdt>
    </w:p>
    <w:p w14:paraId="56F1EDFA" w14:textId="77777777" w:rsidR="000578A1" w:rsidRDefault="00214AB6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Please list your color preferences in order; if you only want one color, just list that.  </w:t>
      </w:r>
      <w:r>
        <w:rPr>
          <w:rFonts w:ascii="Arial" w:hAnsi="Arial" w:cs="Arial"/>
          <w:b/>
          <w:i/>
          <w:sz w:val="24"/>
          <w:szCs w:val="24"/>
        </w:rPr>
        <w:t>(Black, Yellow, and Chocolate are the options)</w:t>
      </w:r>
      <w:r w:rsidR="00955551">
        <w:rPr>
          <w:rFonts w:ascii="Arial" w:hAnsi="Arial" w:cs="Arial"/>
          <w:b/>
          <w:i/>
          <w:sz w:val="24"/>
          <w:szCs w:val="24"/>
        </w:rPr>
        <w:t>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335607859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1A437487" w14:textId="77777777" w:rsidR="00214AB6" w:rsidRDefault="00214AB6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Additional information:  </w:t>
      </w:r>
      <w:sdt>
        <w:sdtPr>
          <w:rPr>
            <w:rFonts w:ascii="Arial" w:hAnsi="Arial" w:cs="Arial"/>
            <w:b/>
            <w:sz w:val="24"/>
            <w:szCs w:val="24"/>
          </w:rPr>
          <w:id w:val="-1936509684"/>
          <w:placeholder>
            <w:docPart w:val="DefaultPlaceholder_-1854013440"/>
          </w:placeholder>
          <w:showingPlcHdr/>
        </w:sdtPr>
        <w:sdtEndPr/>
        <w:sdtContent>
          <w:r w:rsidRPr="006C2DF7">
            <w:rPr>
              <w:rStyle w:val="PlaceholderText"/>
            </w:rPr>
            <w:t>Click or tap here to enter text.</w:t>
          </w:r>
        </w:sdtContent>
      </w:sdt>
    </w:p>
    <w:p w14:paraId="28DA1751" w14:textId="77777777" w:rsidR="00214AB6" w:rsidRDefault="00214AB6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1BD41B6" w14:textId="77777777" w:rsidR="00214AB6" w:rsidRDefault="00214AB6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Thanks you for taking the time to tell us ore about yourself.</w:t>
      </w:r>
    </w:p>
    <w:p w14:paraId="648EC14D" w14:textId="7107A61F" w:rsidR="00214AB6" w:rsidRDefault="00214AB6" w:rsidP="003460B1">
      <w:pPr>
        <w:rPr>
          <w:rFonts w:ascii="Arial" w:hAnsi="Arial" w:cs="Arial"/>
          <w:b/>
          <w:sz w:val="28"/>
          <w:szCs w:val="24"/>
        </w:rPr>
      </w:pPr>
      <w:r w:rsidRPr="00214AB6">
        <w:rPr>
          <w:rFonts w:ascii="Arial" w:hAnsi="Arial" w:cs="Arial"/>
          <w:b/>
          <w:sz w:val="28"/>
          <w:szCs w:val="24"/>
        </w:rPr>
        <w:t xml:space="preserve">Now please save this document and attach it to an email to </w:t>
      </w:r>
      <w:hyperlink r:id="rId4" w:history="1">
        <w:r w:rsidR="007352FB" w:rsidRPr="00057104">
          <w:rPr>
            <w:rStyle w:val="Hyperlink"/>
            <w:rFonts w:ascii="Arial" w:hAnsi="Arial" w:cs="Arial"/>
            <w:b/>
            <w:sz w:val="28"/>
            <w:szCs w:val="24"/>
          </w:rPr>
          <w:t>deeprunfarm@gmail.com</w:t>
        </w:r>
      </w:hyperlink>
      <w:bookmarkStart w:id="0" w:name="_GoBack"/>
      <w:bookmarkEnd w:id="0"/>
    </w:p>
    <w:p w14:paraId="539A8D2D" w14:textId="77777777" w:rsidR="00214AB6" w:rsidRPr="00214AB6" w:rsidRDefault="00214AB6" w:rsidP="003460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 will give you a call soon.  If you do not hear fro us within 72 hours, call us because we didn’t receive your questionnaire.</w:t>
      </w:r>
    </w:p>
    <w:p w14:paraId="6B26C7E5" w14:textId="77777777" w:rsidR="00C53410" w:rsidRPr="00D5221B" w:rsidRDefault="00C53410" w:rsidP="003460B1">
      <w:pPr>
        <w:rPr>
          <w:rFonts w:ascii="Arial" w:hAnsi="Arial" w:cs="Arial"/>
          <w:b/>
          <w:sz w:val="24"/>
          <w:szCs w:val="24"/>
        </w:rPr>
      </w:pPr>
    </w:p>
    <w:sectPr w:rsidR="00C53410" w:rsidRPr="00D52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0B1"/>
    <w:rsid w:val="000578A1"/>
    <w:rsid w:val="00214AB6"/>
    <w:rsid w:val="003460B1"/>
    <w:rsid w:val="004334E6"/>
    <w:rsid w:val="00501712"/>
    <w:rsid w:val="007352FB"/>
    <w:rsid w:val="00955551"/>
    <w:rsid w:val="00B37FA9"/>
    <w:rsid w:val="00C53410"/>
    <w:rsid w:val="00D5221B"/>
    <w:rsid w:val="00E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CFB4"/>
  <w15:chartTrackingRefBased/>
  <w15:docId w15:val="{F861BFDC-D81A-4EE7-B31A-AC096C2D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236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14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eeprunfarm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13719-221E-4F52-9F21-922EEC084B1E}"/>
      </w:docPartPr>
      <w:docPartBody>
        <w:p w:rsidR="00CB6ABA" w:rsidRDefault="0088690E"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A6FED-ADD8-4378-8E45-89E52881C276}"/>
      </w:docPartPr>
      <w:docPartBody>
        <w:p w:rsidR="00CB6ABA" w:rsidRDefault="0088690E">
          <w:r w:rsidRPr="006C2DF7">
            <w:rPr>
              <w:rStyle w:val="PlaceholderText"/>
            </w:rPr>
            <w:t>Choose an item.</w:t>
          </w:r>
        </w:p>
      </w:docPartBody>
    </w:docPart>
    <w:docPart>
      <w:docPartPr>
        <w:name w:val="FA9B40CFD21E4156BD40D0318B9C0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49999-81AB-4D4C-A7D8-19A6AD46569B}"/>
      </w:docPartPr>
      <w:docPartBody>
        <w:p w:rsidR="00BA2F43" w:rsidRDefault="00CB6ABA" w:rsidP="00CB6ABA">
          <w:pPr>
            <w:pStyle w:val="FA9B40CFD21E4156BD40D0318B9C0CB3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2A49D72D94622B222C7CD07D58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45565-2962-4A1E-A8D3-A8FE36D48E2B}"/>
      </w:docPartPr>
      <w:docPartBody>
        <w:p w:rsidR="00BA2F43" w:rsidRDefault="00CB6ABA" w:rsidP="00CB6ABA">
          <w:pPr>
            <w:pStyle w:val="20E2A49D72D94622B222C7CD07D587D8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FBC7A17BE4174A1975904F6CCA9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03FD1-EE73-4800-B1E5-79C1569EF5E0}"/>
      </w:docPartPr>
      <w:docPartBody>
        <w:p w:rsidR="00BA2F43" w:rsidRDefault="00CB6ABA" w:rsidP="00CB6ABA">
          <w:pPr>
            <w:pStyle w:val="81BFBC7A17BE4174A1975904F6CCA939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B6FD8A0244132B33DAAACEF10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0A4D3-05D1-44E4-B405-37B40B0F5142}"/>
      </w:docPartPr>
      <w:docPartBody>
        <w:p w:rsidR="00BA2F43" w:rsidRDefault="00CB6ABA" w:rsidP="00CB6ABA">
          <w:pPr>
            <w:pStyle w:val="F4EB6FD8A0244132B33DAAACEF102F95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03EF1FFFC4A5291BFBFD6FA976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A5C54-2827-4BD1-BD27-FDCE28A77848}"/>
      </w:docPartPr>
      <w:docPartBody>
        <w:p w:rsidR="00BA2F43" w:rsidRDefault="00CB6ABA" w:rsidP="00CB6ABA">
          <w:pPr>
            <w:pStyle w:val="F7503EF1FFFC4A5291BFBFD6FA976AA7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46C2CEEDB4DEA9F004DFF1614A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CD4B6-F880-4921-8549-68BFAF40A5CA}"/>
      </w:docPartPr>
      <w:docPartBody>
        <w:p w:rsidR="00BA2F43" w:rsidRDefault="00CB6ABA" w:rsidP="00CB6ABA">
          <w:pPr>
            <w:pStyle w:val="D2446C2CEEDB4DEA9F004DFF1614AD09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B13FA3EA51477CA8BA6835413C0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D41F3-E03F-4306-B54C-F50A19E4215C}"/>
      </w:docPartPr>
      <w:docPartBody>
        <w:p w:rsidR="00BA2F43" w:rsidRDefault="00CB6ABA" w:rsidP="00CB6ABA">
          <w:pPr>
            <w:pStyle w:val="28B13FA3EA51477CA8BA6835413C0BCB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D3D9872644023981B72D1C6C1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F47C7-A8E9-41BA-AB6E-FE543ACC643D}"/>
      </w:docPartPr>
      <w:docPartBody>
        <w:p w:rsidR="00BA2F43" w:rsidRDefault="00CB6ABA" w:rsidP="00CB6ABA">
          <w:pPr>
            <w:pStyle w:val="867D3D9872644023981B72D1C6C1E22E"/>
          </w:pPr>
          <w:r w:rsidRPr="00E6236F">
            <w:rPr>
              <w:rStyle w:val="PlaceholderText"/>
              <w:rFonts w:ascii="Arial" w:hAnsi="Arial" w:cs="Arial"/>
              <w:b/>
              <w:sz w:val="24"/>
              <w:szCs w:val="24"/>
            </w:rPr>
            <w:t>Choose an item.</w:t>
          </w:r>
        </w:p>
      </w:docPartBody>
    </w:docPart>
    <w:docPart>
      <w:docPartPr>
        <w:name w:val="CD7CAC8C4D394DCC8C35730BAEFE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E3AE-082B-45DA-A72F-50CA41086ADE}"/>
      </w:docPartPr>
      <w:docPartBody>
        <w:p w:rsidR="00BA2F43" w:rsidRDefault="00CB6ABA" w:rsidP="00CB6ABA">
          <w:pPr>
            <w:pStyle w:val="CD7CAC8C4D394DCC8C35730BAEFE8CAF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677D6D7AB4F8E8D93DFC2189BB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659C5-DCA7-46C2-AB6D-9B701685AD75}"/>
      </w:docPartPr>
      <w:docPartBody>
        <w:p w:rsidR="00BA2F43" w:rsidRDefault="00CB6ABA" w:rsidP="00CB6ABA">
          <w:pPr>
            <w:pStyle w:val="716677D6D7AB4F8E8D93DFC2189BB86B"/>
          </w:pPr>
          <w:r w:rsidRPr="006C2DF7">
            <w:rPr>
              <w:rStyle w:val="PlaceholderText"/>
            </w:rPr>
            <w:t>Choose an item.</w:t>
          </w:r>
        </w:p>
      </w:docPartBody>
    </w:docPart>
    <w:docPart>
      <w:docPartPr>
        <w:name w:val="DE4121BDEAE746538D752DACEF933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7FA9B-7FFA-45EF-8FEF-6A0BFB5D2E87}"/>
      </w:docPartPr>
      <w:docPartBody>
        <w:p w:rsidR="00BA2F43" w:rsidRDefault="00CB6ABA" w:rsidP="00CB6ABA">
          <w:pPr>
            <w:pStyle w:val="DE4121BDEAE746538D752DACEF93368E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EB036291D4CBC919704478EB0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23D66-F51F-4F52-865A-A2DD75431099}"/>
      </w:docPartPr>
      <w:docPartBody>
        <w:p w:rsidR="00BA2F43" w:rsidRDefault="00CB6ABA" w:rsidP="00CB6ABA">
          <w:pPr>
            <w:pStyle w:val="913EB036291D4CBC919704478EB0F197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C223E1B90F4182AA9656AABFFA5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A6426-A3EE-4A0A-9279-8CB9053A0926}"/>
      </w:docPartPr>
      <w:docPartBody>
        <w:p w:rsidR="00BA2F43" w:rsidRDefault="00CB6ABA" w:rsidP="00CB6ABA">
          <w:pPr>
            <w:pStyle w:val="3DC223E1B90F4182AA9656AABFFA5FD5"/>
          </w:pPr>
          <w:r w:rsidRPr="006C2DF7">
            <w:rPr>
              <w:rStyle w:val="PlaceholderText"/>
            </w:rPr>
            <w:t>Choose an item.</w:t>
          </w:r>
        </w:p>
      </w:docPartBody>
    </w:docPart>
    <w:docPart>
      <w:docPartPr>
        <w:name w:val="EAC63C910229402DBE4065E3DDE4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1034-A5C5-4C0D-9049-61036D4881E0}"/>
      </w:docPartPr>
      <w:docPartBody>
        <w:p w:rsidR="00BA2F43" w:rsidRDefault="00CB6ABA" w:rsidP="00CB6ABA">
          <w:pPr>
            <w:pStyle w:val="EAC63C910229402DBE4065E3DDE4C72A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97795720B451E8C12E8AD0F406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833F0-6232-477C-8078-50F3B74796E7}"/>
      </w:docPartPr>
      <w:docPartBody>
        <w:p w:rsidR="00BA2F43" w:rsidRDefault="00CB6ABA" w:rsidP="00CB6ABA">
          <w:pPr>
            <w:pStyle w:val="A6797795720B451E8C12E8AD0F406C2F"/>
          </w:pPr>
          <w:r w:rsidRPr="006C2DF7">
            <w:rPr>
              <w:rStyle w:val="PlaceholderText"/>
            </w:rPr>
            <w:t>Choose an item.</w:t>
          </w:r>
        </w:p>
      </w:docPartBody>
    </w:docPart>
    <w:docPart>
      <w:docPartPr>
        <w:name w:val="FC67844C8A7D4D7DB1E9B104392A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36A36-1FE8-4A42-B917-2170B937C70D}"/>
      </w:docPartPr>
      <w:docPartBody>
        <w:p w:rsidR="00BA2F43" w:rsidRDefault="00CB6ABA" w:rsidP="00CB6ABA">
          <w:pPr>
            <w:pStyle w:val="FC67844C8A7D4D7DB1E9B104392AA594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2EF4B3A79548DF925785130FFAB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863F2-ECDC-4D6D-A473-DECC56FA1755}"/>
      </w:docPartPr>
      <w:docPartBody>
        <w:p w:rsidR="00BA2F43" w:rsidRDefault="00CB6ABA" w:rsidP="00CB6ABA">
          <w:pPr>
            <w:pStyle w:val="402EF4B3A79548DF925785130FFABB4E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EB36864F045E4B63CC76AAE25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69F20-7F8C-41DD-80BE-B0DFEC4D34E4}"/>
      </w:docPartPr>
      <w:docPartBody>
        <w:p w:rsidR="00BA2F43" w:rsidRDefault="00CB6ABA" w:rsidP="00CB6ABA">
          <w:pPr>
            <w:pStyle w:val="DE7EB36864F045E4B63CC76AAE25748D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5B987F1A44AE6996ACEB6DA2AB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2BDFD-8FEF-4991-8C8A-D6D22BEEF946}"/>
      </w:docPartPr>
      <w:docPartBody>
        <w:p w:rsidR="00BA2F43" w:rsidRDefault="00CB6ABA" w:rsidP="00CB6ABA">
          <w:pPr>
            <w:pStyle w:val="7E15B987F1A44AE6996ACEB6DA2ABDD7"/>
          </w:pPr>
          <w:r w:rsidRPr="006C2DF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0E"/>
    <w:rsid w:val="00263C7C"/>
    <w:rsid w:val="005D680F"/>
    <w:rsid w:val="0088690E"/>
    <w:rsid w:val="00BA2F43"/>
    <w:rsid w:val="00C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6ABA"/>
    <w:rPr>
      <w:color w:val="808080"/>
    </w:rPr>
  </w:style>
  <w:style w:type="paragraph" w:customStyle="1" w:styleId="FA9B40CFD21E4156BD40D0318B9C0CB3">
    <w:name w:val="FA9B40CFD21E4156BD40D0318B9C0CB3"/>
    <w:rsid w:val="00CB6ABA"/>
    <w:rPr>
      <w:rFonts w:eastAsiaTheme="minorHAnsi"/>
    </w:rPr>
  </w:style>
  <w:style w:type="paragraph" w:customStyle="1" w:styleId="20E2A49D72D94622B222C7CD07D587D8">
    <w:name w:val="20E2A49D72D94622B222C7CD07D587D8"/>
    <w:rsid w:val="00CB6ABA"/>
    <w:rPr>
      <w:rFonts w:eastAsiaTheme="minorHAnsi"/>
    </w:rPr>
  </w:style>
  <w:style w:type="paragraph" w:customStyle="1" w:styleId="81BFBC7A17BE4174A1975904F6CCA939">
    <w:name w:val="81BFBC7A17BE4174A1975904F6CCA939"/>
    <w:rsid w:val="00CB6ABA"/>
    <w:rPr>
      <w:rFonts w:eastAsiaTheme="minorHAnsi"/>
    </w:rPr>
  </w:style>
  <w:style w:type="paragraph" w:customStyle="1" w:styleId="F4EB6FD8A0244132B33DAAACEF102F95">
    <w:name w:val="F4EB6FD8A0244132B33DAAACEF102F95"/>
    <w:rsid w:val="00CB6ABA"/>
    <w:rPr>
      <w:rFonts w:eastAsiaTheme="minorHAnsi"/>
    </w:rPr>
  </w:style>
  <w:style w:type="paragraph" w:customStyle="1" w:styleId="F7503EF1FFFC4A5291BFBFD6FA976AA7">
    <w:name w:val="F7503EF1FFFC4A5291BFBFD6FA976AA7"/>
    <w:rsid w:val="00CB6ABA"/>
    <w:rPr>
      <w:rFonts w:eastAsiaTheme="minorHAnsi"/>
    </w:rPr>
  </w:style>
  <w:style w:type="paragraph" w:customStyle="1" w:styleId="D2446C2CEEDB4DEA9F004DFF1614AD09">
    <w:name w:val="D2446C2CEEDB4DEA9F004DFF1614AD09"/>
    <w:rsid w:val="00CB6ABA"/>
    <w:rPr>
      <w:rFonts w:eastAsiaTheme="minorHAnsi"/>
    </w:rPr>
  </w:style>
  <w:style w:type="paragraph" w:customStyle="1" w:styleId="28B13FA3EA51477CA8BA6835413C0BCB">
    <w:name w:val="28B13FA3EA51477CA8BA6835413C0BCB"/>
    <w:rsid w:val="00CB6ABA"/>
    <w:rPr>
      <w:rFonts w:eastAsiaTheme="minorHAnsi"/>
    </w:rPr>
  </w:style>
  <w:style w:type="paragraph" w:customStyle="1" w:styleId="867D3D9872644023981B72D1C6C1E22E">
    <w:name w:val="867D3D9872644023981B72D1C6C1E22E"/>
    <w:rsid w:val="00CB6ABA"/>
    <w:rPr>
      <w:rFonts w:eastAsiaTheme="minorHAnsi"/>
    </w:rPr>
  </w:style>
  <w:style w:type="paragraph" w:customStyle="1" w:styleId="CD7CAC8C4D394DCC8C35730BAEFE8CAF">
    <w:name w:val="CD7CAC8C4D394DCC8C35730BAEFE8CAF"/>
    <w:rsid w:val="00CB6ABA"/>
    <w:rPr>
      <w:rFonts w:eastAsiaTheme="minorHAnsi"/>
    </w:rPr>
  </w:style>
  <w:style w:type="paragraph" w:customStyle="1" w:styleId="716677D6D7AB4F8E8D93DFC2189BB86B">
    <w:name w:val="716677D6D7AB4F8E8D93DFC2189BB86B"/>
    <w:rsid w:val="00CB6ABA"/>
    <w:rPr>
      <w:rFonts w:eastAsiaTheme="minorHAnsi"/>
    </w:rPr>
  </w:style>
  <w:style w:type="paragraph" w:customStyle="1" w:styleId="DE4121BDEAE746538D752DACEF93368E">
    <w:name w:val="DE4121BDEAE746538D752DACEF93368E"/>
    <w:rsid w:val="00CB6ABA"/>
    <w:rPr>
      <w:rFonts w:eastAsiaTheme="minorHAnsi"/>
    </w:rPr>
  </w:style>
  <w:style w:type="paragraph" w:customStyle="1" w:styleId="913EB036291D4CBC919704478EB0F197">
    <w:name w:val="913EB036291D4CBC919704478EB0F197"/>
    <w:rsid w:val="00CB6ABA"/>
    <w:rPr>
      <w:rFonts w:eastAsiaTheme="minorHAnsi"/>
    </w:rPr>
  </w:style>
  <w:style w:type="paragraph" w:customStyle="1" w:styleId="3DC223E1B90F4182AA9656AABFFA5FD5">
    <w:name w:val="3DC223E1B90F4182AA9656AABFFA5FD5"/>
    <w:rsid w:val="00CB6ABA"/>
    <w:rPr>
      <w:rFonts w:eastAsiaTheme="minorHAnsi"/>
    </w:rPr>
  </w:style>
  <w:style w:type="paragraph" w:customStyle="1" w:styleId="EAC63C910229402DBE4065E3DDE4C72A">
    <w:name w:val="EAC63C910229402DBE4065E3DDE4C72A"/>
    <w:rsid w:val="00CB6ABA"/>
    <w:rPr>
      <w:rFonts w:eastAsiaTheme="minorHAnsi"/>
    </w:rPr>
  </w:style>
  <w:style w:type="paragraph" w:customStyle="1" w:styleId="A6797795720B451E8C12E8AD0F406C2F">
    <w:name w:val="A6797795720B451E8C12E8AD0F406C2F"/>
    <w:rsid w:val="00CB6ABA"/>
    <w:rPr>
      <w:rFonts w:eastAsiaTheme="minorHAnsi"/>
    </w:rPr>
  </w:style>
  <w:style w:type="paragraph" w:customStyle="1" w:styleId="FC67844C8A7D4D7DB1E9B104392AA594">
    <w:name w:val="FC67844C8A7D4D7DB1E9B104392AA594"/>
    <w:rsid w:val="00CB6ABA"/>
    <w:rPr>
      <w:rFonts w:eastAsiaTheme="minorHAnsi"/>
    </w:rPr>
  </w:style>
  <w:style w:type="paragraph" w:customStyle="1" w:styleId="402EF4B3A79548DF925785130FFABB4E">
    <w:name w:val="402EF4B3A79548DF925785130FFABB4E"/>
    <w:rsid w:val="00CB6ABA"/>
    <w:rPr>
      <w:rFonts w:eastAsiaTheme="minorHAnsi"/>
    </w:rPr>
  </w:style>
  <w:style w:type="paragraph" w:customStyle="1" w:styleId="DE7EB36864F045E4B63CC76AAE25748D">
    <w:name w:val="DE7EB36864F045E4B63CC76AAE25748D"/>
    <w:rsid w:val="00CB6ABA"/>
    <w:rPr>
      <w:rFonts w:eastAsiaTheme="minorHAnsi"/>
    </w:rPr>
  </w:style>
  <w:style w:type="paragraph" w:customStyle="1" w:styleId="7E15B987F1A44AE6996ACEB6DA2ABDD7">
    <w:name w:val="7E15B987F1A44AE6996ACEB6DA2ABDD7"/>
    <w:rsid w:val="00CB6AB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Coleman</dc:creator>
  <cp:keywords/>
  <dc:description/>
  <cp:lastModifiedBy>John Coleman</cp:lastModifiedBy>
  <cp:revision>6</cp:revision>
  <dcterms:created xsi:type="dcterms:W3CDTF">2016-10-04T15:12:00Z</dcterms:created>
  <dcterms:modified xsi:type="dcterms:W3CDTF">2019-03-18T15:25:00Z</dcterms:modified>
</cp:coreProperties>
</file>